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AF30" w14:textId="77777777" w:rsidR="0001510E" w:rsidRPr="006D5FCA" w:rsidRDefault="0001510E" w:rsidP="0001510E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[DATE]</w:t>
      </w:r>
    </w:p>
    <w:p w14:paraId="3C6F9DC1" w14:textId="77777777" w:rsidR="0001510E" w:rsidRPr="006D5FCA" w:rsidRDefault="0001510E" w:rsidP="0001510E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Hi [MANAGER NAME],</w:t>
      </w:r>
    </w:p>
    <w:p w14:paraId="2103BC5F" w14:textId="77777777" w:rsidR="0001510E" w:rsidRPr="006D5FCA" w:rsidRDefault="0001510E" w:rsidP="0001510E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 xml:space="preserve">I'm writing to request a change to my current working arrangements </w:t>
      </w:r>
      <w:proofErr w:type="gramStart"/>
      <w:r w:rsidRPr="006D5FCA">
        <w:rPr>
          <w:rFonts w:asciiTheme="minorHAnsi" w:hAnsiTheme="minorHAnsi"/>
        </w:rPr>
        <w:t>in light of</w:t>
      </w:r>
      <w:proofErr w:type="gramEnd"/>
      <w:r w:rsidRPr="006D5FCA">
        <w:rPr>
          <w:rFonts w:asciiTheme="minorHAnsi" w:hAnsiTheme="minorHAnsi"/>
        </w:rPr>
        <w:t xml:space="preserve"> the ongoing fuel crisis and the significant impact it is having on the cost of commuting.</w:t>
      </w:r>
    </w:p>
    <w:p w14:paraId="275E5863" w14:textId="77777777" w:rsidR="0001510E" w:rsidRPr="006D5FCA" w:rsidRDefault="0001510E" w:rsidP="0001510E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 xml:space="preserve">Like many of my colleagues, I'm </w:t>
      </w:r>
      <w:r>
        <w:rPr>
          <w:rFonts w:asciiTheme="minorHAnsi" w:hAnsiTheme="minorHAnsi"/>
        </w:rPr>
        <w:t xml:space="preserve">acutely </w:t>
      </w:r>
      <w:r w:rsidRPr="006D5FCA">
        <w:rPr>
          <w:rFonts w:asciiTheme="minorHAnsi" w:hAnsiTheme="minorHAnsi"/>
        </w:rPr>
        <w:t>feeling the financial pressure of the current situation. The cost of getting to and from work has increased substantially, and at a time when cost</w:t>
      </w:r>
      <w:r>
        <w:rPr>
          <w:rFonts w:asciiTheme="minorHAnsi" w:hAnsiTheme="minorHAnsi"/>
        </w:rPr>
        <w:t>-</w:t>
      </w:r>
      <w:r w:rsidRPr="006D5FCA">
        <w:rPr>
          <w:rFonts w:asciiTheme="minorHAnsi" w:hAnsiTheme="minorHAnsi"/>
        </w:rPr>
        <w:t>of</w:t>
      </w:r>
      <w:r>
        <w:rPr>
          <w:rFonts w:asciiTheme="minorHAnsi" w:hAnsiTheme="minorHAnsi"/>
        </w:rPr>
        <w:t>-</w:t>
      </w:r>
      <w:r w:rsidRPr="006D5FCA">
        <w:rPr>
          <w:rFonts w:asciiTheme="minorHAnsi" w:hAnsiTheme="minorHAnsi"/>
        </w:rPr>
        <w:t>living pressures are already significant, commuting costs are becoming a real strain on my household budget</w:t>
      </w:r>
      <w:r>
        <w:rPr>
          <w:rFonts w:asciiTheme="minorHAnsi" w:hAnsiTheme="minorHAnsi"/>
        </w:rPr>
        <w:t xml:space="preserve"> and I am struggling to make ends meet</w:t>
      </w:r>
      <w:r w:rsidRPr="006D5FCA">
        <w:rPr>
          <w:rFonts w:asciiTheme="minorHAnsi" w:hAnsiTheme="minorHAnsi"/>
        </w:rPr>
        <w:t>.</w:t>
      </w:r>
    </w:p>
    <w:p w14:paraId="69719991" w14:textId="77777777" w:rsidR="0001510E" w:rsidRPr="009C47C8" w:rsidRDefault="0001510E" w:rsidP="0001510E">
      <w:pPr>
        <w:pStyle w:val="NormalWeb"/>
        <w:rPr>
          <w:rFonts w:asciiTheme="minorHAnsi" w:hAnsiTheme="minorHAnsi"/>
          <w:i/>
          <w:iCs/>
        </w:rPr>
      </w:pPr>
      <w:r w:rsidRPr="79060521">
        <w:rPr>
          <w:rFonts w:asciiTheme="minorHAnsi" w:hAnsiTheme="minorHAnsi"/>
          <w:i/>
          <w:iCs/>
        </w:rPr>
        <w:t xml:space="preserve">[You may want to include some specific details about your personal situation. Eg: “My travels have increased from x </w:t>
      </w:r>
      <w:proofErr w:type="spellStart"/>
      <w:r w:rsidRPr="79060521">
        <w:rPr>
          <w:rFonts w:asciiTheme="minorHAnsi" w:hAnsiTheme="minorHAnsi"/>
          <w:i/>
          <w:iCs/>
        </w:rPr>
        <w:t>to y</w:t>
      </w:r>
      <w:proofErr w:type="spellEnd"/>
      <w:r w:rsidRPr="79060521">
        <w:rPr>
          <w:rFonts w:asciiTheme="minorHAnsi" w:hAnsiTheme="minorHAnsi"/>
          <w:i/>
          <w:iCs/>
        </w:rPr>
        <w:t xml:space="preserve"> in the last month”. If not delete this section.]</w:t>
      </w:r>
    </w:p>
    <w:p w14:paraId="461D3414" w14:textId="77777777" w:rsidR="0001510E" w:rsidRPr="006D5FCA" w:rsidRDefault="0001510E" w:rsidP="0001510E">
      <w:pPr>
        <w:pStyle w:val="NormalWeb"/>
        <w:rPr>
          <w:rFonts w:asciiTheme="minorHAnsi" w:hAnsiTheme="minorHAnsi"/>
        </w:rPr>
      </w:pPr>
      <w:r w:rsidRPr="79060521">
        <w:rPr>
          <w:rFonts w:asciiTheme="minorHAnsi" w:hAnsiTheme="minorHAnsi"/>
        </w:rPr>
        <w:t>My current arrangement is that I attend the office [X] days per week. Until the fuel crisis and cost-of-living pressures end, I want to temporarily change my working arrangement. Specifically, I would like to work from home [X] days per week while the current situation continues. I am open to reviewing this change with you in [three or six months].</w:t>
      </w:r>
    </w:p>
    <w:p w14:paraId="6963CC63" w14:textId="77777777" w:rsidR="0001510E" w:rsidRPr="006D5FCA" w:rsidRDefault="0001510E" w:rsidP="0001510E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I note that clause 2.10 of the ANZ Enterprise Agreement supports m</w:t>
      </w:r>
      <w:r w:rsidRPr="006D5FCA">
        <w:rPr>
          <w:rFonts w:asciiTheme="minorHAnsi" w:hAnsiTheme="minorHAnsi"/>
        </w:rPr>
        <w:t xml:space="preserve">y request </w:t>
      </w:r>
      <w:r>
        <w:rPr>
          <w:rFonts w:asciiTheme="minorHAnsi" w:hAnsiTheme="minorHAnsi"/>
        </w:rPr>
        <w:t xml:space="preserve">for flexibility at this time and would greatly assist me given the dramatic increase in the cost of travel as well as being flexible when things change. </w:t>
      </w:r>
    </w:p>
    <w:p w14:paraId="34A4EC19" w14:textId="77777777" w:rsidR="0001510E" w:rsidRPr="006D5FCA" w:rsidRDefault="0001510E" w:rsidP="0001510E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ANZ</w:t>
      </w:r>
      <w:r w:rsidRPr="006D5FCA">
        <w:rPr>
          <w:rFonts w:asciiTheme="minorHAnsi" w:hAnsiTheme="minorHAnsi"/>
        </w:rPr>
        <w:t xml:space="preserve"> has indicated it is open to considering requests from individual employees</w:t>
      </w:r>
      <w:r>
        <w:rPr>
          <w:rFonts w:asciiTheme="minorHAnsi" w:hAnsiTheme="minorHAnsi"/>
        </w:rPr>
        <w:t>, which is very encouraging to me</w:t>
      </w:r>
      <w:r w:rsidRPr="006D5FCA">
        <w:rPr>
          <w:rFonts w:asciiTheme="minorHAnsi" w:hAnsiTheme="minorHAnsi"/>
        </w:rPr>
        <w:t>.</w:t>
      </w:r>
    </w:p>
    <w:p w14:paraId="360257C5" w14:textId="77777777" w:rsidR="0001510E" w:rsidRPr="006D5FCA" w:rsidRDefault="0001510E" w:rsidP="0001510E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would</w:t>
      </w:r>
      <w:r w:rsidRPr="006D5FCA">
        <w:rPr>
          <w:rFonts w:asciiTheme="minorHAnsi" w:hAnsiTheme="minorHAnsi"/>
        </w:rPr>
        <w:t xml:space="preserve"> welcome the opportunity to discuss this with you. I'm happy to provide any further information that might be helpful.</w:t>
      </w:r>
    </w:p>
    <w:p w14:paraId="12EDEE7F" w14:textId="77777777" w:rsidR="0001510E" w:rsidRPr="006D5FCA" w:rsidRDefault="0001510E" w:rsidP="0001510E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Thank you for your time.</w:t>
      </w:r>
    </w:p>
    <w:p w14:paraId="5BDF15CC" w14:textId="66A9A3EB" w:rsidR="00FF02FB" w:rsidRPr="0001510E" w:rsidRDefault="0001510E" w:rsidP="0001510E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Kind regards,</w:t>
      </w:r>
      <w:r w:rsidRPr="006D5FCA">
        <w:rPr>
          <w:rFonts w:asciiTheme="minorHAnsi" w:hAnsiTheme="minorHAnsi"/>
        </w:rPr>
        <w:br/>
        <w:t>[MEMBER NAME]</w:t>
      </w:r>
    </w:p>
    <w:sectPr w:rsidR="00FF02FB" w:rsidRPr="00015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0E"/>
    <w:rsid w:val="0001510E"/>
    <w:rsid w:val="00311D9D"/>
    <w:rsid w:val="00F23809"/>
    <w:rsid w:val="00F71BD1"/>
    <w:rsid w:val="00F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586B"/>
  <w15:chartTrackingRefBased/>
  <w15:docId w15:val="{5470DC71-BF46-4C9C-8F3A-AAC65BFA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1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1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1309</Characters>
  <Application>Microsoft Office Word</Application>
  <DocSecurity>0</DocSecurity>
  <Lines>25</Lines>
  <Paragraphs>13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Rutledge, Luke</dc:creator>
  <cp:keywords/>
  <dc:description/>
  <cp:lastModifiedBy>Rutledge, Luke</cp:lastModifiedBy>
  <cp:revision>1</cp:revision>
  <dcterms:created xsi:type="dcterms:W3CDTF">2026-04-15T00:54:00Z</dcterms:created>
  <dcterms:modified xsi:type="dcterms:W3CDTF">2026-04-15T00:54:00Z</dcterms:modified>
</cp:coreProperties>
</file>